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20" w:rsidRDefault="00C4704A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E8648C" w:rsidRPr="00E8648C" w:rsidRDefault="0079268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A85A20" w:rsidRPr="00684A57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202B43" w:rsidRPr="00684A57" w:rsidRDefault="00684A5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Pr="00684A5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926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="00684A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84A57" w:rsidRPr="00684A57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</w:t>
      </w:r>
    </w:p>
    <w:p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6827"/>
      </w:tblGrid>
      <w:tr w:rsidR="00202B43" w:rsidTr="006F500C">
        <w:tc>
          <w:tcPr>
            <w:tcW w:w="2694" w:type="dxa"/>
          </w:tcPr>
          <w:p w:rsidR="00202B43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7" w:type="dxa"/>
          </w:tcPr>
          <w:p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:rsidRPr="008251CE" w:rsidTr="006F500C">
        <w:tc>
          <w:tcPr>
            <w:tcW w:w="2694" w:type="dxa"/>
          </w:tcPr>
          <w:p w:rsidR="00202B43" w:rsidRDefault="006F500C" w:rsidP="00D14F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изображения живого характера героев в творчестве А. Солженицына</w:t>
            </w:r>
          </w:p>
          <w:p w:rsidR="006F500C" w:rsidRPr="006F500C" w:rsidRDefault="006F500C" w:rsidP="00D14F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7" w:type="dxa"/>
          </w:tcPr>
          <w:p w:rsidR="003213CD" w:rsidRPr="008251CE" w:rsidRDefault="006F500C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предложенной теме (формат работы по выбору)</w:t>
            </w:r>
          </w:p>
        </w:tc>
      </w:tr>
      <w:tr w:rsidR="006F500C" w:rsidRPr="008251CE" w:rsidTr="006F500C">
        <w:tc>
          <w:tcPr>
            <w:tcW w:w="2694" w:type="dxa"/>
          </w:tcPr>
          <w:p w:rsidR="006F500C" w:rsidRPr="006F500C" w:rsidRDefault="006F500C" w:rsidP="00D14F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500C">
              <w:rPr>
                <w:rFonts w:ascii="Times New Roman" w:hAnsi="Times New Roman" w:cs="Times New Roman"/>
                <w:sz w:val="28"/>
                <w:szCs w:val="28"/>
              </w:rPr>
              <w:t>Русская поэзия и проза 80-90-х годов.</w:t>
            </w:r>
          </w:p>
        </w:tc>
        <w:tc>
          <w:tcPr>
            <w:tcW w:w="6827" w:type="dxa"/>
          </w:tcPr>
          <w:p w:rsidR="006F500C" w:rsidRDefault="006F500C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(по выбору)</w:t>
            </w:r>
            <w:bookmarkStart w:id="0" w:name="_GoBack"/>
            <w:bookmarkEnd w:id="0"/>
          </w:p>
        </w:tc>
      </w:tr>
    </w:tbl>
    <w:p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15F6" w:rsidRDefault="007315F6"/>
    <w:sectPr w:rsidR="007315F6" w:rsidSect="0015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0ED"/>
    <w:rsid w:val="001474B0"/>
    <w:rsid w:val="00153E01"/>
    <w:rsid w:val="001D563F"/>
    <w:rsid w:val="00202B43"/>
    <w:rsid w:val="0026043E"/>
    <w:rsid w:val="002A6593"/>
    <w:rsid w:val="003213CD"/>
    <w:rsid w:val="00401BFD"/>
    <w:rsid w:val="00684A57"/>
    <w:rsid w:val="006F500C"/>
    <w:rsid w:val="007315F6"/>
    <w:rsid w:val="007460ED"/>
    <w:rsid w:val="007527A0"/>
    <w:rsid w:val="0079268F"/>
    <w:rsid w:val="008251CE"/>
    <w:rsid w:val="008A29C7"/>
    <w:rsid w:val="00A85A20"/>
    <w:rsid w:val="00AE2424"/>
    <w:rsid w:val="00C4704A"/>
    <w:rsid w:val="00D14F12"/>
    <w:rsid w:val="00D27427"/>
    <w:rsid w:val="00E8648C"/>
    <w:rsid w:val="00E921FE"/>
    <w:rsid w:val="00F92BB4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D14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5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14</cp:revision>
  <dcterms:created xsi:type="dcterms:W3CDTF">2020-03-23T15:11:00Z</dcterms:created>
  <dcterms:modified xsi:type="dcterms:W3CDTF">2020-04-20T10:55:00Z</dcterms:modified>
</cp:coreProperties>
</file>